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1" w:type="pct"/>
        <w:tblInd w:w="-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357"/>
        <w:gridCol w:w="1954"/>
        <w:gridCol w:w="1733"/>
        <w:gridCol w:w="535"/>
        <w:gridCol w:w="1190"/>
        <w:gridCol w:w="369"/>
        <w:gridCol w:w="282"/>
        <w:gridCol w:w="292"/>
        <w:gridCol w:w="137"/>
        <w:gridCol w:w="361"/>
        <w:gridCol w:w="353"/>
        <w:gridCol w:w="429"/>
        <w:gridCol w:w="243"/>
        <w:gridCol w:w="463"/>
        <w:gridCol w:w="1133"/>
      </w:tblGrid>
      <w:tr w:rsidR="00A30A14" w:rsidRPr="0020793C" w:rsidTr="006E53A6"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bookmarkStart w:id="0" w:name="3080088"/>
            <w:bookmarkStart w:id="1" w:name="3080089"/>
            <w:bookmarkEnd w:id="0"/>
            <w:r w:rsidRPr="0020793C">
              <w:rPr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20793C" w:rsidRPr="0020793C" w:rsidTr="006E53A6">
        <w:trPr>
          <w:trHeight w:val="210"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Полное:</w:t>
            </w:r>
          </w:p>
        </w:tc>
        <w:tc>
          <w:tcPr>
            <w:tcW w:w="283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  <w:lang w:val="uz-Cyrl-UZ"/>
              </w:rPr>
              <w:t>Акционерное общество «</w:t>
            </w:r>
            <w:r w:rsidRPr="0020793C">
              <w:rPr>
                <w:b/>
                <w:spacing w:val="-1"/>
                <w:sz w:val="20"/>
                <w:szCs w:val="20"/>
                <w:lang w:val="uz-Cyrl-UZ"/>
              </w:rPr>
              <w:t>Бухарагазпромстрой</w:t>
            </w:r>
            <w:r w:rsidRPr="0020793C">
              <w:rPr>
                <w:b/>
                <w:sz w:val="20"/>
                <w:szCs w:val="20"/>
                <w:lang w:val="uz-Cyrl-UZ"/>
              </w:rPr>
              <w:t>».</w:t>
            </w:r>
          </w:p>
        </w:tc>
      </w:tr>
      <w:tr w:rsidR="006E53A6" w:rsidRPr="0020793C" w:rsidTr="006E53A6"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Сокращенное:</w:t>
            </w:r>
          </w:p>
        </w:tc>
        <w:tc>
          <w:tcPr>
            <w:tcW w:w="155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8F0DD6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  <w:lang w:val="uz-Cyrl-UZ"/>
              </w:rPr>
              <w:t>АО «БГПС».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6E53A6" w:rsidRPr="0020793C" w:rsidTr="006E53A6"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20793C">
              <w:rPr>
                <w:sz w:val="20"/>
                <w:szCs w:val="20"/>
              </w:rPr>
              <w:t>биржевого</w:t>
            </w:r>
            <w:proofErr w:type="gramEnd"/>
            <w:r w:rsidRPr="0020793C">
              <w:rPr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sz w:val="20"/>
                <w:szCs w:val="20"/>
              </w:rPr>
              <w:t>тикера</w:t>
            </w:r>
            <w:proofErr w:type="spellEnd"/>
            <w:r w:rsidRPr="0020793C">
              <w:rPr>
                <w:sz w:val="20"/>
                <w:szCs w:val="20"/>
              </w:rPr>
              <w:t>:</w:t>
            </w:r>
            <w:bookmarkEnd w:id="1"/>
            <w:r w:rsidR="00B925A2" w:rsidRPr="0020793C">
              <w:rPr>
                <w:sz w:val="20"/>
                <w:szCs w:val="20"/>
              </w:rPr>
              <w:fldChar w:fldCharType="begin"/>
            </w:r>
            <w:r w:rsidRPr="0020793C">
              <w:rPr>
                <w:sz w:val="20"/>
                <w:szCs w:val="20"/>
              </w:rPr>
              <w:instrText xml:space="preserve"> HYPERLINK "javascript:opentInAct1(2038463,3080090)" </w:instrText>
            </w:r>
            <w:r w:rsidR="00B925A2" w:rsidRPr="0020793C">
              <w:rPr>
                <w:sz w:val="20"/>
                <w:szCs w:val="20"/>
              </w:rPr>
              <w:fldChar w:fldCharType="separate"/>
            </w:r>
            <w:r w:rsidRPr="0020793C">
              <w:rPr>
                <w:rStyle w:val="a3"/>
                <w:sz w:val="20"/>
                <w:szCs w:val="20"/>
              </w:rPr>
              <w:t>*</w:t>
            </w:r>
            <w:r w:rsidR="00B925A2" w:rsidRPr="0020793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8F0DD6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BGPS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A30A14" w:rsidRPr="0020793C" w:rsidTr="006E53A6"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F84261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A30A14" w:rsidRPr="0020793C" w:rsidTr="006E53A6">
        <w:trPr>
          <w:trHeight w:val="417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A14" w:rsidRPr="0020793C" w:rsidRDefault="00A30A14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A14" w:rsidRPr="0020793C" w:rsidRDefault="00A30A14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83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A14" w:rsidRPr="0020793C" w:rsidRDefault="00A30A14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Республика Узбекистан, Бухарская область, </w:t>
            </w:r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город Бухара </w:t>
            </w:r>
            <w:proofErr w:type="spellStart"/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ул</w:t>
            </w:r>
            <w:proofErr w:type="spellEnd"/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z-Cyrl-UZ"/>
              </w:rPr>
              <w:t>. Зулфия</w:t>
            </w:r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 2</w:t>
            </w:r>
            <w:r w:rsidRPr="0020793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 Индекс: 200114.</w:t>
            </w:r>
          </w:p>
        </w:tc>
      </w:tr>
      <w:tr w:rsidR="006E53A6" w:rsidRPr="0020793C" w:rsidTr="006E53A6">
        <w:trPr>
          <w:trHeight w:val="495"/>
        </w:trPr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155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8F0DD6" w:rsidP="0020793C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город Бухара </w:t>
            </w:r>
            <w:proofErr w:type="spellStart"/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ул</w:t>
            </w:r>
            <w:proofErr w:type="spellEnd"/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z-Cyrl-UZ"/>
              </w:rPr>
              <w:t>. Зулфия</w:t>
            </w:r>
            <w:r w:rsidRPr="0020793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, 2</w:t>
            </w:r>
            <w:r w:rsidRPr="0020793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20793C" w:rsidRPr="0020793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и</w:t>
            </w:r>
            <w:r w:rsidRPr="0020793C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ндекс: 200114.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A30A14" w:rsidRPr="0020793C" w:rsidTr="006E53A6"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A14" w:rsidRPr="0020793C" w:rsidRDefault="00A30A14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30A14" w:rsidRPr="0020793C" w:rsidRDefault="00A30A14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Адрес электронной почты:</w:t>
            </w:r>
            <w:hyperlink r:id="rId4" w:history="1">
              <w:r w:rsidRPr="0020793C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83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0A14" w:rsidRPr="0020793C" w:rsidRDefault="00A30A14" w:rsidP="00A30A14">
            <w:pPr>
              <w:pStyle w:val="a5"/>
              <w:rPr>
                <w:sz w:val="20"/>
                <w:szCs w:val="20"/>
                <w:lang w:val="uz-Cyrl-UZ"/>
              </w:rPr>
            </w:pPr>
            <w:hyperlink r:id="rId5" w:history="1">
              <w:r w:rsidRPr="0020793C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bgps</w:t>
              </w:r>
              <w:r w:rsidRPr="0020793C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uz-Cyrl-UZ"/>
                </w:rPr>
                <w:t>@mail.ru</w:t>
              </w:r>
            </w:hyperlink>
            <w:r w:rsidRPr="0020793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, ao_bgps@umail.uz</w:t>
            </w:r>
            <w:r w:rsidRPr="0020793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6E53A6" w:rsidRPr="0020793C" w:rsidTr="006E53A6"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 xml:space="preserve">Официальный </w:t>
            </w:r>
            <w:proofErr w:type="spellStart"/>
            <w:r w:rsidRPr="0020793C">
              <w:rPr>
                <w:sz w:val="20"/>
                <w:szCs w:val="20"/>
              </w:rPr>
              <w:t>веб-сайт</w:t>
            </w:r>
            <w:proofErr w:type="spellEnd"/>
            <w:r w:rsidRPr="0020793C">
              <w:rPr>
                <w:sz w:val="20"/>
                <w:szCs w:val="20"/>
              </w:rPr>
              <w:t>:</w:t>
            </w:r>
            <w:hyperlink r:id="rId6" w:history="1">
              <w:r w:rsidRPr="0020793C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1551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84261" w:rsidRPr="0020793C" w:rsidRDefault="00B925A2" w:rsidP="00A30A14">
            <w:pPr>
              <w:pStyle w:val="a5"/>
              <w:rPr>
                <w:sz w:val="20"/>
                <w:szCs w:val="20"/>
              </w:rPr>
            </w:pPr>
            <w:hyperlink r:id="rId7" w:history="1">
              <w:r w:rsidR="008F0DD6" w:rsidRPr="0020793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8F0DD6" w:rsidRPr="0020793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8F0DD6" w:rsidRPr="0020793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bgps</w:t>
              </w:r>
              <w:proofErr w:type="spellEnd"/>
              <w:r w:rsidR="008F0DD6" w:rsidRPr="0020793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8F0DD6" w:rsidRPr="0020793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uz</w:t>
              </w:r>
              <w:proofErr w:type="spellEnd"/>
            </w:hyperlink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A30A14" w:rsidRPr="0020793C" w:rsidTr="006E53A6">
        <w:tc>
          <w:tcPr>
            <w:tcW w:w="1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3.</w:t>
            </w:r>
          </w:p>
        </w:tc>
        <w:tc>
          <w:tcPr>
            <w:tcW w:w="481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ИНФОРМАЦИЯ О СУЩЕСТВЕННОМ ФАКТЕ</w:t>
            </w:r>
          </w:p>
        </w:tc>
      </w:tr>
      <w:tr w:rsidR="00A30A14" w:rsidRPr="0020793C" w:rsidTr="006E53A6"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83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08</w:t>
            </w:r>
          </w:p>
        </w:tc>
      </w:tr>
      <w:tr w:rsidR="00A30A14" w:rsidRPr="0020793C" w:rsidTr="006E53A6">
        <w:tc>
          <w:tcPr>
            <w:tcW w:w="1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836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1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E53A6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261" w:rsidRPr="0020793C" w:rsidRDefault="00F84261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84261" w:rsidRPr="0020793C" w:rsidRDefault="00F84261" w:rsidP="00A30A14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</w:tr>
      <w:tr w:rsidR="006E53A6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1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В случае избрания (назначения) лица</w:t>
            </w: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87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908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20793C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</w:tr>
      <w:tr w:rsidR="0020793C" w:rsidRPr="0020793C" w:rsidTr="006E53A6">
        <w:trPr>
          <w:trHeight w:val="66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Жамолов</w:t>
            </w:r>
            <w:proofErr w:type="spellEnd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Рашит</w:t>
            </w:r>
            <w:proofErr w:type="spellEnd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Камолович</w:t>
            </w:r>
            <w:proofErr w:type="spellEnd"/>
          </w:p>
        </w:tc>
        <w:tc>
          <w:tcPr>
            <w:tcW w:w="11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АО «</w:t>
            </w:r>
            <w:proofErr w:type="spellStart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Бухарагаз-промстрой</w:t>
            </w:r>
            <w:proofErr w:type="spellEnd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Вр.и</w:t>
            </w:r>
            <w:proofErr w:type="gramEnd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spellEnd"/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. Председателя Правления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20793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93C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20793C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28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Наблюдательный совет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20793C" w:rsidRPr="0020793C" w:rsidTr="006E53A6">
        <w:trPr>
          <w:trHeight w:val="26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128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26 марта 2019 г.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20793C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128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A30A14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26 марта 2019 г.</w:t>
            </w: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20793C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8" w:history="1">
              <w:r w:rsidRPr="0020793C">
                <w:rPr>
                  <w:rStyle w:val="a3"/>
                  <w:sz w:val="20"/>
                  <w:szCs w:val="20"/>
                </w:rPr>
                <w:t>**</w:t>
              </w:r>
            </w:hyperlink>
          </w:p>
        </w:tc>
        <w:tc>
          <w:tcPr>
            <w:tcW w:w="128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16" w:type="pct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6886" w:rsidRPr="0020793C" w:rsidRDefault="00426886" w:rsidP="0020793C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Состав исполнительного органа после изменения</w:t>
            </w:r>
          </w:p>
        </w:tc>
      </w:tr>
      <w:tr w:rsidR="00A30A14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95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69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1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6E53A6" w:rsidRPr="0020793C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тип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место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20793C">
            <w:pPr>
              <w:pStyle w:val="a5"/>
              <w:jc w:val="center"/>
              <w:rPr>
                <w:sz w:val="20"/>
                <w:szCs w:val="20"/>
              </w:rPr>
            </w:pPr>
            <w:r w:rsidRPr="0020793C">
              <w:rPr>
                <w:bCs/>
                <w:sz w:val="20"/>
                <w:szCs w:val="20"/>
              </w:rPr>
              <w:t>должность</w:t>
            </w:r>
          </w:p>
        </w:tc>
      </w:tr>
      <w:tr w:rsidR="006E53A6" w:rsidRPr="00A30A14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6886" w:rsidRPr="00A30A14" w:rsidRDefault="00426886" w:rsidP="00A30A14">
            <w:pPr>
              <w:pStyle w:val="a5"/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426886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 xml:space="preserve">Камалов Вадим </w:t>
            </w:r>
            <w:proofErr w:type="spellStart"/>
            <w:r w:rsidRPr="0020793C">
              <w:rPr>
                <w:b/>
                <w:sz w:val="20"/>
                <w:szCs w:val="20"/>
              </w:rPr>
              <w:t>Исламович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АО «БГПС»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зам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ред.Прав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26886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26886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6E53A6" w:rsidRPr="00A30A14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A30A14" w:rsidRDefault="0020793C" w:rsidP="00A30A14">
            <w:pPr>
              <w:pStyle w:val="a5"/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20793C">
              <w:rPr>
                <w:b/>
                <w:sz w:val="20"/>
                <w:szCs w:val="20"/>
              </w:rPr>
              <w:t>Бозоров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Дилшод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Тохирович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АО «БГПС»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Зам. </w:t>
            </w:r>
            <w:proofErr w:type="spellStart"/>
            <w:r>
              <w:rPr>
                <w:b/>
                <w:sz w:val="20"/>
                <w:szCs w:val="20"/>
              </w:rPr>
              <w:t>Пред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рав</w:t>
            </w:r>
            <w:proofErr w:type="spellEnd"/>
            <w:r>
              <w:rPr>
                <w:b/>
                <w:sz w:val="20"/>
                <w:szCs w:val="20"/>
              </w:rPr>
              <w:t xml:space="preserve">. по </w:t>
            </w:r>
            <w:proofErr w:type="spellStart"/>
            <w:r>
              <w:rPr>
                <w:b/>
                <w:sz w:val="20"/>
                <w:szCs w:val="20"/>
              </w:rPr>
              <w:t>персп.развит</w:t>
            </w:r>
            <w:proofErr w:type="spellEnd"/>
            <w:r>
              <w:rPr>
                <w:b/>
                <w:sz w:val="20"/>
                <w:szCs w:val="20"/>
              </w:rPr>
              <w:t>. и инвестициям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0793C" w:rsidRPr="00A30A14" w:rsidTr="006E53A6"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A30A14" w:rsidRDefault="0020793C" w:rsidP="00A30A14">
            <w:pPr>
              <w:pStyle w:val="a5"/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20793C">
              <w:rPr>
                <w:b/>
                <w:sz w:val="20"/>
                <w:szCs w:val="20"/>
              </w:rPr>
              <w:t>Хамраев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Умеджон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Мубинович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АО «БГПС»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Зам. </w:t>
            </w:r>
            <w:proofErr w:type="spellStart"/>
            <w:r>
              <w:rPr>
                <w:b/>
                <w:sz w:val="20"/>
                <w:szCs w:val="20"/>
              </w:rPr>
              <w:t>Пред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рав</w:t>
            </w:r>
            <w:proofErr w:type="spellEnd"/>
            <w:r>
              <w:rPr>
                <w:b/>
                <w:sz w:val="20"/>
                <w:szCs w:val="20"/>
              </w:rPr>
              <w:t xml:space="preserve">. по </w:t>
            </w:r>
            <w:proofErr w:type="spellStart"/>
            <w:r>
              <w:rPr>
                <w:b/>
                <w:sz w:val="20"/>
                <w:szCs w:val="20"/>
              </w:rPr>
              <w:t>экон</w:t>
            </w:r>
            <w:proofErr w:type="spellEnd"/>
            <w:r>
              <w:rPr>
                <w:b/>
                <w:sz w:val="20"/>
                <w:szCs w:val="20"/>
              </w:rPr>
              <w:t xml:space="preserve">. и </w:t>
            </w:r>
            <w:proofErr w:type="spellStart"/>
            <w:r>
              <w:rPr>
                <w:b/>
                <w:sz w:val="20"/>
                <w:szCs w:val="20"/>
              </w:rPr>
              <w:t>финан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856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0793C" w:rsidRPr="00A30A14" w:rsidTr="006E53A6">
        <w:trPr>
          <w:trHeight w:val="3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A30A14" w:rsidRDefault="0020793C" w:rsidP="00A30A14">
            <w:pPr>
              <w:pStyle w:val="a5"/>
            </w:pP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 w:rsidRPr="0020793C">
              <w:rPr>
                <w:b/>
                <w:sz w:val="20"/>
                <w:szCs w:val="20"/>
              </w:rPr>
              <w:t>Тойиров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Тожиддин</w:t>
            </w:r>
            <w:proofErr w:type="spellEnd"/>
            <w:r w:rsidRPr="002079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0793C">
              <w:rPr>
                <w:b/>
                <w:sz w:val="20"/>
                <w:szCs w:val="20"/>
              </w:rPr>
              <w:t>Хайридинович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20793C">
              <w:rPr>
                <w:b/>
                <w:sz w:val="20"/>
                <w:szCs w:val="20"/>
              </w:rPr>
              <w:t>АО «БГПС»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Глав</w:t>
            </w:r>
            <w:proofErr w:type="gramStart"/>
            <w:r>
              <w:rPr>
                <w:b/>
                <w:sz w:val="20"/>
                <w:szCs w:val="20"/>
              </w:rPr>
              <w:t>.б</w:t>
            </w:r>
            <w:proofErr w:type="gramEnd"/>
            <w:r>
              <w:rPr>
                <w:b/>
                <w:sz w:val="20"/>
                <w:szCs w:val="20"/>
              </w:rPr>
              <w:t>ухгалтер</w:t>
            </w:r>
            <w:proofErr w:type="spellEnd"/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A30A14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простые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20793C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7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FD5987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20793C" w:rsidTr="006E53A6">
        <w:trPr>
          <w:trHeight w:val="176"/>
        </w:trPr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Default="0020793C" w:rsidP="006A5693"/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662523" w:rsidRDefault="0020793C" w:rsidP="006A5693">
            <w:pPr>
              <w:pStyle w:val="a4"/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Default="0020793C" w:rsidP="006A5693"/>
        </w:tc>
        <w:tc>
          <w:tcPr>
            <w:tcW w:w="8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Default="0020793C" w:rsidP="006A5693">
            <w:pPr>
              <w:pStyle w:val="a4"/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Default="0020793C" w:rsidP="006A5693"/>
        </w:tc>
      </w:tr>
      <w:tr w:rsidR="0020793C" w:rsidRPr="0020793C" w:rsidTr="006E53A6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r w:rsidRPr="0020793C">
              <w:rPr>
                <w:sz w:val="22"/>
                <w:szCs w:val="22"/>
              </w:rPr>
              <w:t>Ф.И.О. руководителя исполнительного органа: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proofErr w:type="spellStart"/>
            <w:r w:rsidRPr="0020793C">
              <w:rPr>
                <w:sz w:val="22"/>
                <w:szCs w:val="22"/>
              </w:rPr>
              <w:t>Жамолов</w:t>
            </w:r>
            <w:proofErr w:type="spellEnd"/>
            <w:r w:rsidRPr="0020793C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793C" w:rsidRP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</w:tr>
      <w:tr w:rsidR="0020793C" w:rsidRPr="0020793C" w:rsidTr="006E53A6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793C" w:rsidRP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</w:tr>
      <w:tr w:rsidR="0020793C" w:rsidRPr="0020793C" w:rsidTr="006E53A6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r w:rsidRPr="0020793C">
              <w:rPr>
                <w:sz w:val="22"/>
                <w:szCs w:val="22"/>
              </w:rPr>
              <w:t>Ф.И.О. главного бухгалтера: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proofErr w:type="spellStart"/>
            <w:r w:rsidRPr="0020793C">
              <w:rPr>
                <w:sz w:val="22"/>
                <w:szCs w:val="22"/>
              </w:rPr>
              <w:t>Тойиров</w:t>
            </w:r>
            <w:proofErr w:type="spellEnd"/>
            <w:r w:rsidRPr="0020793C">
              <w:rPr>
                <w:sz w:val="22"/>
                <w:szCs w:val="22"/>
              </w:rPr>
              <w:t xml:space="preserve"> Т.Х.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793C" w:rsidRP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</w:tr>
      <w:tr w:rsidR="0020793C" w:rsidRPr="0020793C" w:rsidTr="006E53A6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5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0793C" w:rsidRP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</w:tr>
      <w:tr w:rsidR="0020793C" w:rsidRPr="0020793C" w:rsidTr="006E53A6"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18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r w:rsidRPr="0020793C">
              <w:rPr>
                <w:sz w:val="22"/>
                <w:szCs w:val="22"/>
              </w:rPr>
              <w:t xml:space="preserve">Ф.И.О. уполномоченного лица, разместившего информацию на </w:t>
            </w:r>
            <w:proofErr w:type="spellStart"/>
            <w:r w:rsidRPr="0020793C">
              <w:rPr>
                <w:sz w:val="22"/>
                <w:szCs w:val="22"/>
              </w:rPr>
              <w:t>веб-сайте</w:t>
            </w:r>
            <w:proofErr w:type="spellEnd"/>
            <w:r w:rsidRPr="0020793C">
              <w:rPr>
                <w:sz w:val="22"/>
                <w:szCs w:val="22"/>
              </w:rPr>
              <w:t>: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/>
        </w:tc>
        <w:tc>
          <w:tcPr>
            <w:tcW w:w="87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0793C" w:rsidRPr="0020793C" w:rsidRDefault="0020793C" w:rsidP="006A5693">
            <w:pPr>
              <w:pStyle w:val="a4"/>
              <w:rPr>
                <w:sz w:val="22"/>
                <w:szCs w:val="22"/>
              </w:rPr>
            </w:pPr>
            <w:r w:rsidRPr="0020793C">
              <w:rPr>
                <w:sz w:val="22"/>
                <w:szCs w:val="22"/>
              </w:rPr>
              <w:t>Махмудов А.У.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6A5693"/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0793C" w:rsidRPr="0020793C" w:rsidRDefault="0020793C" w:rsidP="006A5693"/>
        </w:tc>
      </w:tr>
    </w:tbl>
    <w:p w:rsidR="006629A5" w:rsidRDefault="006629A5"/>
    <w:sectPr w:rsidR="006629A5" w:rsidSect="00207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4261"/>
    <w:rsid w:val="0020793C"/>
    <w:rsid w:val="00423606"/>
    <w:rsid w:val="00426886"/>
    <w:rsid w:val="006629A5"/>
    <w:rsid w:val="006B1DEA"/>
    <w:rsid w:val="006E1F17"/>
    <w:rsid w:val="006E53A6"/>
    <w:rsid w:val="007332EF"/>
    <w:rsid w:val="008F0DD6"/>
    <w:rsid w:val="00947592"/>
    <w:rsid w:val="00A30A14"/>
    <w:rsid w:val="00B925A2"/>
    <w:rsid w:val="00F8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2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F0DD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A30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1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gps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tInAct1(2038463,3080090)" TargetMode="External"/><Relationship Id="rId5" Type="http://schemas.openxmlformats.org/officeDocument/2006/relationships/hyperlink" Target="mailto:bgps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opentInAct1(2038463,308009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OCB</dc:creator>
  <cp:lastModifiedBy>OCB</cp:lastModifiedBy>
  <cp:revision>2</cp:revision>
  <dcterms:created xsi:type="dcterms:W3CDTF">2019-03-28T12:35:00Z</dcterms:created>
  <dcterms:modified xsi:type="dcterms:W3CDTF">2019-03-28T12:35:00Z</dcterms:modified>
</cp:coreProperties>
</file>